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591"/>
        <w:tblW w:w="14413" w:type="dxa"/>
        <w:tblLook w:val="04A0"/>
      </w:tblPr>
      <w:tblGrid>
        <w:gridCol w:w="14413"/>
      </w:tblGrid>
      <w:tr w:rsidR="00AA744D" w:rsidRPr="00033880" w:rsidTr="00033880">
        <w:trPr>
          <w:trHeight w:val="983"/>
        </w:trPr>
        <w:tc>
          <w:tcPr>
            <w:tcW w:w="14413" w:type="dxa"/>
            <w:vAlign w:val="center"/>
          </w:tcPr>
          <w:p w:rsidR="00AA744D" w:rsidRPr="00033880" w:rsidRDefault="00033880" w:rsidP="000338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7204710</wp:posOffset>
                  </wp:positionH>
                  <wp:positionV relativeFrom="paragraph">
                    <wp:posOffset>-81280</wp:posOffset>
                  </wp:positionV>
                  <wp:extent cx="1162050" cy="581025"/>
                  <wp:effectExtent l="19050" t="0" r="0" b="0"/>
                  <wp:wrapNone/>
                  <wp:docPr id="6" name="2 Imagen" descr="LOGO_IEEC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EEC_FINA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33880">
              <w:rPr>
                <w:b/>
                <w:sz w:val="32"/>
                <w:szCs w:val="32"/>
              </w:rPr>
              <w:t>INSTITUTO ELECTORAL DEL ESTADO DE CAMPECHE</w:t>
            </w:r>
          </w:p>
        </w:tc>
      </w:tr>
    </w:tbl>
    <w:p w:rsidR="00675F70" w:rsidRDefault="00675F70"/>
    <w:tbl>
      <w:tblPr>
        <w:tblStyle w:val="Tablaconcuadrcula"/>
        <w:tblW w:w="14399" w:type="dxa"/>
        <w:jc w:val="center"/>
        <w:tblInd w:w="1850" w:type="dxa"/>
        <w:tblLook w:val="04A0"/>
      </w:tblPr>
      <w:tblGrid>
        <w:gridCol w:w="4878"/>
        <w:gridCol w:w="1704"/>
        <w:gridCol w:w="1704"/>
        <w:gridCol w:w="2144"/>
        <w:gridCol w:w="2127"/>
        <w:gridCol w:w="1842"/>
      </w:tblGrid>
      <w:tr w:rsidR="00800C29" w:rsidRPr="00800C29" w:rsidTr="008F5358">
        <w:trPr>
          <w:jc w:val="center"/>
        </w:trPr>
        <w:tc>
          <w:tcPr>
            <w:tcW w:w="4878" w:type="dxa"/>
          </w:tcPr>
          <w:p w:rsidR="00800C29" w:rsidRPr="00800C29" w:rsidRDefault="00800C29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30"/>
            </w:tblGrid>
            <w:tr w:rsidR="00800C29" w:rsidRPr="00800C29">
              <w:trPr>
                <w:trHeight w:val="112"/>
              </w:trPr>
              <w:tc>
                <w:tcPr>
                  <w:tcW w:w="0" w:type="auto"/>
                </w:tcPr>
                <w:p w:rsidR="00800C29" w:rsidRPr="00800C29" w:rsidRDefault="00800C29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SOLICITUDES RECIBIDAS </w:t>
                  </w:r>
                </w:p>
              </w:tc>
            </w:tr>
          </w:tbl>
          <w:p w:rsidR="00800C29" w:rsidRPr="00800C29" w:rsidRDefault="00800C29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800C29" w:rsidRPr="00800C29" w:rsidRDefault="00800C29" w:rsidP="00800C29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8"/>
            </w:tblGrid>
            <w:tr w:rsidR="00800C29" w:rsidRPr="00800C29" w:rsidTr="00800C29">
              <w:trPr>
                <w:trHeight w:val="270"/>
              </w:trPr>
              <w:tc>
                <w:tcPr>
                  <w:tcW w:w="1488" w:type="dxa"/>
                </w:tcPr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TOTAL</w:t>
                  </w:r>
                </w:p>
                <w:p w:rsid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(CANTIDAD)</w:t>
                  </w:r>
                </w:p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00C29" w:rsidRPr="00800C29" w:rsidRDefault="00800C29" w:rsidP="00800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800C29" w:rsidRPr="00800C29" w:rsidRDefault="00800C29" w:rsidP="00800C29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8"/>
            </w:tblGrid>
            <w:tr w:rsidR="00800C29" w:rsidRPr="00800C29">
              <w:trPr>
                <w:trHeight w:val="270"/>
              </w:trPr>
              <w:tc>
                <w:tcPr>
                  <w:tcW w:w="0" w:type="auto"/>
                </w:tcPr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ACCESO</w:t>
                  </w:r>
                </w:p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(CANTIDAD)</w:t>
                  </w:r>
                </w:p>
              </w:tc>
            </w:tr>
          </w:tbl>
          <w:p w:rsidR="00800C29" w:rsidRPr="00800C29" w:rsidRDefault="00800C29" w:rsidP="00800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:rsidR="00800C29" w:rsidRPr="00800C29" w:rsidRDefault="00800C29" w:rsidP="00800C29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8"/>
            </w:tblGrid>
            <w:tr w:rsidR="00800C29" w:rsidRPr="00800C29">
              <w:trPr>
                <w:trHeight w:val="270"/>
              </w:trPr>
              <w:tc>
                <w:tcPr>
                  <w:tcW w:w="0" w:type="auto"/>
                </w:tcPr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RECTIFICACIÓN</w:t>
                  </w:r>
                </w:p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(CANTIDAD)</w:t>
                  </w:r>
                </w:p>
              </w:tc>
            </w:tr>
          </w:tbl>
          <w:p w:rsidR="00800C29" w:rsidRPr="00800C29" w:rsidRDefault="00800C29" w:rsidP="00800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00C29" w:rsidRPr="00800C29" w:rsidRDefault="00800C29" w:rsidP="00800C29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6"/>
            </w:tblGrid>
            <w:tr w:rsidR="00800C29" w:rsidRPr="00800C29">
              <w:trPr>
                <w:trHeight w:val="270"/>
              </w:trPr>
              <w:tc>
                <w:tcPr>
                  <w:tcW w:w="0" w:type="auto"/>
                </w:tcPr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CANCELACIÓN</w:t>
                  </w:r>
                </w:p>
                <w:p w:rsidR="00800C29" w:rsidRPr="00800C29" w:rsidRDefault="00800C29" w:rsidP="00800C2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>(CANTIDAD)</w:t>
                  </w:r>
                </w:p>
              </w:tc>
            </w:tr>
          </w:tbl>
          <w:p w:rsidR="00800C29" w:rsidRPr="00800C29" w:rsidRDefault="00800C29" w:rsidP="00800C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0C29" w:rsidRPr="00800C29" w:rsidRDefault="00800C29" w:rsidP="00800C29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4"/>
            </w:tblGrid>
            <w:tr w:rsidR="00800C29" w:rsidRPr="00800C29">
              <w:trPr>
                <w:trHeight w:val="270"/>
              </w:trPr>
              <w:tc>
                <w:tcPr>
                  <w:tcW w:w="0" w:type="auto"/>
                </w:tcPr>
                <w:p w:rsidR="00800C29" w:rsidRPr="00800C29" w:rsidRDefault="00800C29" w:rsidP="00800C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 OPOSICIÓN </w:t>
                  </w:r>
                </w:p>
                <w:p w:rsidR="00800C29" w:rsidRPr="00800C29" w:rsidRDefault="00800C29" w:rsidP="00800C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(CANTIDAD) </w:t>
                  </w:r>
                </w:p>
              </w:tc>
            </w:tr>
          </w:tbl>
          <w:p w:rsidR="00800C29" w:rsidRPr="00800C29" w:rsidRDefault="00800C29">
            <w:pPr>
              <w:rPr>
                <w:rFonts w:ascii="Arial" w:hAnsi="Arial" w:cs="Arial"/>
              </w:rPr>
            </w:pPr>
          </w:p>
        </w:tc>
      </w:tr>
      <w:tr w:rsidR="00AA744D" w:rsidRPr="00800C29" w:rsidTr="008F5358">
        <w:trPr>
          <w:trHeight w:val="725"/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96"/>
            </w:tblGrid>
            <w:tr w:rsidR="00AA744D" w:rsidRPr="00800C29">
              <w:trPr>
                <w:trHeight w:val="112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PORCENTAJE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744D" w:rsidRPr="00800C29" w:rsidTr="008F5358">
        <w:trPr>
          <w:trHeight w:val="706"/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79"/>
            </w:tblGrid>
            <w:tr w:rsidR="00AA744D" w:rsidRPr="00800C29">
              <w:trPr>
                <w:trHeight w:val="112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TIEMPO PROMEDIO DE RESPUESTA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744D" w:rsidRPr="00800C29" w:rsidTr="008F5358">
        <w:trPr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09"/>
            </w:tblGrid>
            <w:tr w:rsidR="00AA744D" w:rsidRPr="00800C29" w:rsidTr="00800C29">
              <w:trPr>
                <w:trHeight w:val="561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NÚMERO DE SOLICITUDES ATENDIDAS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744D" w:rsidRPr="00800C29" w:rsidTr="008F5358">
        <w:trPr>
          <w:trHeight w:val="856"/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82"/>
            </w:tblGrid>
            <w:tr w:rsidR="00AA744D" w:rsidRPr="00800C29">
              <w:trPr>
                <w:trHeight w:val="112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NÚMERO DE SOLICITUDES EN TRÁMITE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744D" w:rsidRPr="00800C29" w:rsidTr="008F5358">
        <w:trPr>
          <w:trHeight w:val="996"/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7"/>
            </w:tblGrid>
            <w:tr w:rsidR="00AA744D" w:rsidRPr="00800C29">
              <w:trPr>
                <w:trHeight w:val="250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NÚMERO DE SOLICITUDES OBJETO DE </w:t>
                  </w:r>
                </w:p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PREVENCIÓN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A744D" w:rsidRPr="00800C29" w:rsidTr="008F5358">
        <w:trPr>
          <w:jc w:val="center"/>
        </w:trPr>
        <w:tc>
          <w:tcPr>
            <w:tcW w:w="4878" w:type="dxa"/>
          </w:tcPr>
          <w:p w:rsidR="00AA744D" w:rsidRPr="00800C29" w:rsidRDefault="00AA744D" w:rsidP="00800C29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62"/>
            </w:tblGrid>
            <w:tr w:rsidR="00AA744D" w:rsidRPr="00800C29" w:rsidTr="00800C29">
              <w:trPr>
                <w:trHeight w:val="855"/>
              </w:trPr>
              <w:tc>
                <w:tcPr>
                  <w:tcW w:w="0" w:type="auto"/>
                </w:tcPr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NÚMERO DE SOLICITUDES DESECHADAS POR NO </w:t>
                  </w:r>
                </w:p>
                <w:p w:rsidR="00AA744D" w:rsidRPr="00800C29" w:rsidRDefault="00AA744D" w:rsidP="00800C2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00C29">
                    <w:rPr>
                      <w:sz w:val="22"/>
                      <w:szCs w:val="22"/>
                    </w:rPr>
                    <w:t xml:space="preserve">HABER DESAHOGADO LA PREVENCIÓN </w:t>
                  </w:r>
                </w:p>
              </w:tc>
            </w:tr>
          </w:tbl>
          <w:p w:rsidR="00AA744D" w:rsidRPr="00800C29" w:rsidRDefault="00AA744D" w:rsidP="00800C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:rsidR="00AA744D" w:rsidRPr="00800C29" w:rsidRDefault="00AA744D" w:rsidP="00AA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44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AA744D" w:rsidRPr="00800C29" w:rsidRDefault="00AA744D" w:rsidP="00395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00C29" w:rsidRDefault="00800C29"/>
    <w:sectPr w:rsidR="00800C29" w:rsidSect="008F5358">
      <w:headerReference w:type="default" r:id="rId7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29" w:rsidRDefault="00800C29" w:rsidP="00800C29">
      <w:pPr>
        <w:spacing w:after="0" w:line="240" w:lineRule="auto"/>
      </w:pPr>
      <w:r>
        <w:separator/>
      </w:r>
    </w:p>
  </w:endnote>
  <w:endnote w:type="continuationSeparator" w:id="0">
    <w:p w:rsidR="00800C29" w:rsidRDefault="00800C29" w:rsidP="0080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29" w:rsidRDefault="00800C29" w:rsidP="00800C29">
      <w:pPr>
        <w:spacing w:after="0" w:line="240" w:lineRule="auto"/>
      </w:pPr>
      <w:r>
        <w:separator/>
      </w:r>
    </w:p>
  </w:footnote>
  <w:footnote w:type="continuationSeparator" w:id="0">
    <w:p w:rsidR="00800C29" w:rsidRDefault="00800C29" w:rsidP="0080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29" w:rsidRPr="00800C29" w:rsidRDefault="00800C29" w:rsidP="00800C29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00C29">
      <w:rPr>
        <w:rFonts w:ascii="Arial" w:hAnsi="Arial" w:cs="Arial"/>
        <w:b/>
        <w:sz w:val="28"/>
        <w:szCs w:val="28"/>
      </w:rPr>
      <w:t>INFORME ANUAL</w:t>
    </w:r>
  </w:p>
  <w:p w:rsidR="00800C29" w:rsidRPr="00800C29" w:rsidRDefault="00800C29" w:rsidP="00800C29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00C29">
      <w:rPr>
        <w:rFonts w:ascii="Arial" w:hAnsi="Arial" w:cs="Arial"/>
        <w:b/>
        <w:sz w:val="28"/>
        <w:szCs w:val="28"/>
      </w:rPr>
      <w:t>PROTECCIÓN DE DATOS PERSONALES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C29"/>
    <w:rsid w:val="00033880"/>
    <w:rsid w:val="004F136A"/>
    <w:rsid w:val="00675F70"/>
    <w:rsid w:val="00800C29"/>
    <w:rsid w:val="008F5358"/>
    <w:rsid w:val="00AA744D"/>
    <w:rsid w:val="00E440EB"/>
    <w:rsid w:val="00F2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C29"/>
  </w:style>
  <w:style w:type="paragraph" w:styleId="Piedepgina">
    <w:name w:val="footer"/>
    <w:basedOn w:val="Normal"/>
    <w:link w:val="PiedepginaCar"/>
    <w:uiPriority w:val="99"/>
    <w:unhideWhenUsed/>
    <w:rsid w:val="0080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C29"/>
  </w:style>
  <w:style w:type="table" w:styleId="Tablaconcuadrcula">
    <w:name w:val="Table Grid"/>
    <w:basedOn w:val="Tablanormal"/>
    <w:uiPriority w:val="39"/>
    <w:rsid w:val="0080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0C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Capacitación-04</dc:creator>
  <cp:lastModifiedBy>rerodrig</cp:lastModifiedBy>
  <cp:revision>3</cp:revision>
  <cp:lastPrinted>2018-02-07T18:55:00Z</cp:lastPrinted>
  <dcterms:created xsi:type="dcterms:W3CDTF">2018-02-07T18:55:00Z</dcterms:created>
  <dcterms:modified xsi:type="dcterms:W3CDTF">2018-02-07T18:58:00Z</dcterms:modified>
</cp:coreProperties>
</file>